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8" w:rsidRPr="00E858EC" w:rsidRDefault="00BD2F98" w:rsidP="00BD2F9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858EC">
        <w:rPr>
          <w:rFonts w:ascii="TH SarabunIT๙" w:hAnsi="TH SarabunIT๙" w:cs="TH SarabunIT๙"/>
          <w:b/>
          <w:bCs/>
          <w:sz w:val="32"/>
          <w:szCs w:val="32"/>
          <w:cs/>
        </w:rPr>
        <w:t>บันทึกข้อตกลงการรับเงินอุดหนุน</w:t>
      </w:r>
    </w:p>
    <w:p w:rsidR="00D5468E" w:rsidRPr="00C84C8E" w:rsidRDefault="00D5468E" w:rsidP="00D5468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>เลขที่............../................</w:t>
      </w:r>
    </w:p>
    <w:p w:rsidR="00D5468E" w:rsidRPr="00C84C8E" w:rsidRDefault="00D5468E" w:rsidP="00D546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 w:rsidR="0050256F" w:rsidRPr="00C84C8E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เขียนที่   โรงเรียน</w:t>
      </w:r>
      <w:r w:rsidR="00AB141A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D5468E" w:rsidRDefault="00080A83" w:rsidP="00D5468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141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A1B51">
        <w:rPr>
          <w:rFonts w:ascii="TH SarabunIT๙" w:hAnsi="TH SarabunIT๙" w:cs="TH SarabunIT๙"/>
          <w:sz w:val="32"/>
          <w:szCs w:val="32"/>
          <w:cs/>
        </w:rPr>
        <w:t>พ.ศ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77197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CC0D29" w:rsidRPr="00C84C8E" w:rsidRDefault="00CC0D29" w:rsidP="00D5468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บันทึกนี้ทำขึ้นเพื่อเป็นข้อตกลงในการดำเนินโครงการที่ได้รับเงินอุดหนุนจาก  องค์การบริหารส่วนจังหวัดกำแพงเพชร   ระหว่าง โรงเรียน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โดย</w:t>
      </w:r>
    </w:p>
    <w:p w:rsidR="00D5468E" w:rsidRPr="00C84C8E" w:rsidRDefault="0050256F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...ชื่อผู้อำนวยการ....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453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1C4">
        <w:rPr>
          <w:rFonts w:ascii="TH SarabunIT๙" w:hAnsi="TH SarabunIT๙" w:cs="TH SarabunIT๙"/>
          <w:sz w:val="32"/>
          <w:szCs w:val="32"/>
          <w:cs/>
        </w:rPr>
        <w:t>บ้านเลขที่.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ตำบล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C821C4" w:rsidRPr="00C84C8E" w:rsidRDefault="00D5468E" w:rsidP="00C82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.....ชื่อครู 1......</w:t>
      </w:r>
      <w:r w:rsidR="0050256F" w:rsidRPr="00C84C8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24536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1C4">
        <w:rPr>
          <w:rFonts w:ascii="TH SarabunIT๙" w:hAnsi="TH SarabunIT๙" w:cs="TH SarabunIT๙"/>
          <w:sz w:val="32"/>
          <w:szCs w:val="32"/>
          <w:cs/>
        </w:rPr>
        <w:t>บ้านเลขที่.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="00C821C4" w:rsidRPr="00C84C8E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C821C4" w:rsidRPr="00C84C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="00C821C4" w:rsidRPr="00C84C8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D5468E" w:rsidRPr="00C84C8E" w:rsidRDefault="00C821C4" w:rsidP="00C82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.....ชื่อครู 2......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บ้านเลขที่.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 xml:space="preserve">ในฐานะ </w:t>
      </w:r>
      <w:r w:rsidR="00133F1E"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</w:t>
      </w:r>
      <w:bookmarkStart w:id="0" w:name="_GoBack"/>
      <w:bookmarkEnd w:id="0"/>
      <w:r w:rsidR="0050256F" w:rsidRPr="00C84C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 xml:space="preserve"> ซึ่งต่อไปในบันทึกนี้เรียกว่า “</w:t>
      </w:r>
      <w:r w:rsidR="00D5468E" w:rsidRPr="00F37C58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ผู้ได้รับเงินอุดหนุน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”ฝ่ายหนึ่ง กับ</w:t>
      </w:r>
      <w:r w:rsidR="0050256F" w:rsidRPr="00C84C8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องค์การบริหารส่วนจังหวัดกำแพงเพชร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โดย นาย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>ปรีชา ฤกษ์หร่าย รองนายกองค์การบริหารส่วนจังหวัด รักษาราชการแทน นายกองค์การบริหารส่วนจังหวัดกำแพงเพชร</w:t>
      </w:r>
      <w:r w:rsidR="0050256F" w:rsidRPr="00C84C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ซึ่งต่อไปในบันทึกนี้เรียกว่า“</w:t>
      </w:r>
      <w:r w:rsidR="00D5468E" w:rsidRPr="00F37C58">
        <w:rPr>
          <w:rFonts w:ascii="TH SarabunIT๙" w:hAnsi="TH SarabunIT๙" w:cs="TH SarabunIT๙"/>
          <w:b/>
          <w:bCs/>
          <w:sz w:val="32"/>
          <w:szCs w:val="32"/>
          <w:cs/>
        </w:rPr>
        <w:t>ผู้ให้เงินอุดหนุน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”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468E" w:rsidRPr="00C84C8E">
        <w:rPr>
          <w:rFonts w:ascii="TH SarabunIT๙" w:hAnsi="TH SarabunIT๙" w:cs="TH SarabunIT๙"/>
          <w:sz w:val="32"/>
          <w:szCs w:val="32"/>
          <w:cs/>
        </w:rPr>
        <w:t>อีกฝ่ายหนึ่งทั้งสองฝ่ายได้ตกลงทำบันทึกข้อตกลงกัน มีรายละเอียดดังต่อไปนี้</w:t>
      </w: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๑. ผู้ได้รับเงินอุดหนุน ตกลงจะดำเนินการโครงการ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 w:rsidR="0050256F" w:rsidRPr="00C84C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4C8E">
        <w:rPr>
          <w:rFonts w:ascii="TH SarabunIT๙" w:hAnsi="TH SarabunIT๙" w:cs="TH SarabunIT๙"/>
          <w:sz w:val="32"/>
          <w:szCs w:val="32"/>
          <w:cs/>
        </w:rPr>
        <w:t>ซึ่งต่อไปในบันทึกนี้เรียกว่า“</w:t>
      </w:r>
      <w:r w:rsidRPr="00F37C58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C84C8E">
        <w:rPr>
          <w:rFonts w:ascii="TH SarabunIT๙" w:hAnsi="TH SarabunIT๙" w:cs="TH SarabunIT๙"/>
          <w:sz w:val="32"/>
          <w:szCs w:val="32"/>
          <w:cs/>
        </w:rPr>
        <w:t>”ตามที่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องค์การบริหารส่วนจังหวัดกำแพงเพชร   </w:t>
      </w:r>
      <w:r w:rsidRPr="00C84C8E">
        <w:rPr>
          <w:rFonts w:ascii="TH SarabunIT๙" w:hAnsi="TH SarabunIT๙" w:cs="TH SarabunIT๙"/>
          <w:sz w:val="32"/>
          <w:szCs w:val="32"/>
          <w:cs/>
        </w:rPr>
        <w:t>ผู้ให้เงินอุดหนุน ได้ให้เงินอุดหนุน จำนวน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="00DA1B51">
        <w:rPr>
          <w:rFonts w:ascii="TH SarabunIT๙" w:hAnsi="TH SarabunIT๙" w:cs="TH SarabunIT๙" w:hint="cs"/>
          <w:sz w:val="32"/>
          <w:szCs w:val="32"/>
          <w:cs/>
        </w:rPr>
        <w:t>.-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 xml:space="preserve">  บาท (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-.......................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>ถ้วน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4C8E">
        <w:rPr>
          <w:rFonts w:ascii="TH SarabunIT๙" w:hAnsi="TH SarabunIT๙" w:cs="TH SarabunIT๙"/>
          <w:sz w:val="32"/>
          <w:szCs w:val="32"/>
          <w:cs/>
        </w:rPr>
        <w:t>) และผู้ได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 xml:space="preserve">้รับเงินอุดหนุนมีเงินสมทบ จำนวน 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............ .-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84C8E">
        <w:rPr>
          <w:rFonts w:ascii="TH SarabunIT๙" w:hAnsi="TH SarabunIT๙" w:cs="TH SarabunIT๙"/>
          <w:sz w:val="32"/>
          <w:szCs w:val="32"/>
          <w:cs/>
        </w:rPr>
        <w:t>บาท (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-............................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>ถ้วน</w:t>
      </w:r>
      <w:r w:rsidR="00C821C4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84C8E">
        <w:rPr>
          <w:rFonts w:ascii="TH SarabunIT๙" w:hAnsi="TH SarabunIT๙" w:cs="TH SarabunIT๙"/>
          <w:sz w:val="32"/>
          <w:szCs w:val="32"/>
          <w:cs/>
        </w:rPr>
        <w:t>) ให้เป็นไปตามวัตถุประสงค์ เป้าหมาย แผนการดำเนินงานของโครงการตามเอกสารแนบท้ายบันทึกข้อตกลงนี้ ตลอดจนหลักเกณฑ์และวิธีปฏิบัติตามที่กระทรวงมหาดไทยกำหนด</w:t>
      </w: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๒. หากผู้ได้รับเงินอุดหนุนไม่ดำเนินการตามโครงการหรือดำเนินการไม่เป็นไปตามวัตถุประสงค์ของโครงการ หลักเกณฑ์และวิธีปฏิบัติที่กำหนด ผู้ได้รับเงินอุดหนุนยินยอมคืนเงินอุดหนุนที่ได้รับหรือเบิกจ่ายไปแล้วหรือค่าใช้จ่ายอื่นใด อันเกิดจากการดำเนินการไม่เป็นไปตามวัตถุประสงค์ของโครงการหรือไม่ดำเนินการตามโครงการให้แก่ผู้ให้เงินอุดหนุน โดยผู้ให้เงินอุดหนุนมิต้องบอกกล่าวหรือทวงถามเป็นหนังสือแต่อย่างใดและผู้ให้เงินอุดหนุนไม่ต้องรับผิดชอบค่าใช้จ่ายใดๆ ที่เกิดขึ้น เว้นแต่ การไม่ดำเนินการหรือดำเนินการไม่เป็นไปตามวัตถุประสงค์ของโครงการนั้น เกิดจากเหตุสุดวิสัย พ้นวิสัย หรือเกิดภัยพิบัติ ซึ่งมิได้เกิดจากการกระทำของผู้ได้รับเงินอุดหนุน</w:t>
      </w: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ในกรณีที่ผู้ได้รับเงินอุดหนุนไม่คืนเงินอุดหนุนที่ได้รับหรือเบิกจ่ายไปแล้ว รวมทั้งค่าใช้จ่ายอื่นใดให้แก่ผู้ให้เงินอุดหนุน ผู้ได้รับเงินอุดหนุนยินยอมเสียดอกเบี้ยตามอัตราที่กฎหมายกำหนดนับแต่วันที่ได้รับเงินจากผู้ให้เงินอุดหนุน รวมทั้งยินยอมให้ผู้ให้เงินอุดหนุนดำเนินคดีได้ตามกฎหมาย</w:t>
      </w:r>
    </w:p>
    <w:p w:rsidR="00D5468E" w:rsidRPr="00C84C8E" w:rsidRDefault="00D5468E" w:rsidP="00C821C4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>๓. ผู้ได้รับเงินอุดหนุนจะต้องจัดให้มีระเบียบ ข้อบังคับ หลักเกณฑ์หรือวิธีปฏิบัติในการจะนำเงินอุดหนุนที่ได้รับจากองค์กรปกครองส่วนท้องถิ่นไปใช้จ่ายได้อย่างเหมาะสมและมีประสิทธิภาพ</w:t>
      </w: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>๔. ผู้ได้รับเงินอุดหนุนที่มีเงินร่วมสมทบ เมื่อได้รับเงินอุดหนุนแล้วในการดำเนินโครงการจะต้องใช้จ่ายเงินงบประมาณของตนเองก่อนเป็นลำดับแรก</w:t>
      </w:r>
    </w:p>
    <w:p w:rsidR="00D546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๕. ผู้ได้รับเงินอุดหนุนยินยอมและยินดีอำนวยความสะดวกให้คณะทำงานที่ผู้ให้เงินอุดหนุนแต่งตั้งเข้าร่วมติดตามและประเมินผลโครงการที่ได้รับเงินอุดหนุน</w:t>
      </w:r>
    </w:p>
    <w:p w:rsidR="00353BE0" w:rsidRDefault="00353BE0" w:rsidP="00D54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84C8E" w:rsidRDefault="00C84C8E" w:rsidP="00C84C8E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/</w:t>
      </w:r>
      <w:r w:rsidR="00353BE0">
        <w:rPr>
          <w:rFonts w:ascii="TH SarabunIT๙" w:hAnsi="TH SarabunIT๙" w:cs="TH SarabunIT๙"/>
          <w:sz w:val="32"/>
          <w:szCs w:val="32"/>
          <w:cs/>
        </w:rPr>
        <w:t>๖.</w:t>
      </w:r>
      <w:r w:rsidRPr="00C84C8E">
        <w:rPr>
          <w:rFonts w:ascii="TH SarabunIT๙" w:hAnsi="TH SarabunIT๙" w:cs="TH SarabunIT๙"/>
          <w:sz w:val="32"/>
          <w:szCs w:val="32"/>
          <w:cs/>
        </w:rPr>
        <w:t>เมื่อดำเนินการ</w:t>
      </w:r>
    </w:p>
    <w:p w:rsidR="00DA1B51" w:rsidRDefault="00DA1B51" w:rsidP="00C84C8E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DA1B51" w:rsidRDefault="00DA1B51" w:rsidP="00C84C8E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BD2F98" w:rsidRDefault="00BD2F98" w:rsidP="00C84C8E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C84C8E" w:rsidRPr="00C84C8E" w:rsidRDefault="00C84C8E" w:rsidP="00C84C8E">
      <w:pPr>
        <w:tabs>
          <w:tab w:val="left" w:pos="1134"/>
        </w:tabs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C84C8E">
        <w:rPr>
          <w:rFonts w:ascii="TH SarabunIT๙" w:eastAsia="Cordia New" w:hAnsi="TH SarabunIT๙" w:cs="TH SarabunIT๙"/>
          <w:sz w:val="32"/>
          <w:szCs w:val="32"/>
          <w:cs/>
        </w:rPr>
        <w:lastRenderedPageBreak/>
        <w:t>-</w:t>
      </w:r>
      <w:r w:rsidRPr="00C84C8E">
        <w:rPr>
          <w:rFonts w:ascii="TH SarabunIT๙" w:eastAsia="Cordia New" w:hAnsi="TH SarabunIT๙" w:cs="TH SarabunIT๙"/>
          <w:sz w:val="32"/>
          <w:szCs w:val="32"/>
        </w:rPr>
        <w:t>2</w:t>
      </w:r>
      <w:r w:rsidRPr="00C84C8E">
        <w:rPr>
          <w:rFonts w:ascii="TH SarabunIT๙" w:eastAsia="Cordia New" w:hAnsi="TH SarabunIT๙" w:cs="TH SarabunIT๙"/>
          <w:sz w:val="32"/>
          <w:szCs w:val="32"/>
          <w:cs/>
        </w:rPr>
        <w:t>-</w:t>
      </w:r>
    </w:p>
    <w:p w:rsidR="00C84C8E" w:rsidRPr="00C84C8E" w:rsidRDefault="00C84C8E" w:rsidP="00D54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๖. เมื่อดำเนินการตามวัตถุประสงค์ของโครงการเสร็จเรียบร้อยแล้ว ผู้ได้รับเงินอุดหนุนต้องรายงานผลการดำเนินการพร้อมรายงานการใช้จ่ายเงินและสำเนาใบเสร็จรับเงินหรือเอกสารหลักฐานอื่นให้ผู้ให้เงินอุดหนุนทราบ ภายใน ๓๐ วัน นับแต่วันที่โครงการแล้วเสร็จ และหากมีเงินเหลือจ่ายให้ส่งคืน</w:t>
      </w:r>
      <w:r w:rsidR="00C84C8E" w:rsidRPr="00C84C8E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องค์การบริหารส่วนจังหวัดกำแพงเพชร   </w:t>
      </w:r>
      <w:r w:rsidRPr="00C84C8E">
        <w:rPr>
          <w:rFonts w:ascii="TH SarabunIT๙" w:hAnsi="TH SarabunIT๙" w:cs="TH SarabunIT๙"/>
          <w:sz w:val="32"/>
          <w:szCs w:val="32"/>
          <w:cs/>
        </w:rPr>
        <w:t>พร้อมการรายงานผลการดำเนินการดังกล่าว</w:t>
      </w: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หากผู้ได้รับเงินอุดหนุนไม่รายงานผลการดำเนินการ ผู้ให้เงินอุดหนุนขอสงวนสิทธิ์ที่จะไม่พิจารณาสนับสนุนงบประมาณให้โอกาสต่อไป และหากผู้ได้รับเงินอุดหนุนไม่คืนเงินเหลือจ่าย ผู้ได้รับเงินอุดหนุนยินยอมให้ผู้ให้เงินอุดหนุนดำเนินคดีได้ตามกฎหมาย พร้อมยินยอมเสียดอกเบี้ยตามที่กฎหมายกำหนด</w:t>
      </w:r>
    </w:p>
    <w:p w:rsidR="00D5468E" w:rsidRPr="00C84C8E" w:rsidRDefault="00D5468E" w:rsidP="00C821C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บันทึกข้อตกลงนี้ทำขึ้นเป็นสองฉบับ มีข้อความถูกต้องตรงกัน โดยมอบให้ผู้ได้รับเงินอุดหนุนหนึ่งฉบับ และผู้ให้เงินอุดหนุน หนึ่งฉบับ</w:t>
      </w:r>
    </w:p>
    <w:p w:rsidR="00D5468E" w:rsidRPr="00C84C8E" w:rsidRDefault="00D5468E" w:rsidP="009D375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ab/>
        <w:t>ทั้งสองฝ่ายได้อ่านและมีความเข้าใจข้อความตามบันทึกข้อตกลงนี้โดยตลอดแล้ว จึงได้ลงลายมือชื่อไว้เป็นหลักฐาน</w:t>
      </w:r>
    </w:p>
    <w:p w:rsidR="00D5468E" w:rsidRPr="00C84C8E" w:rsidRDefault="00D5468E" w:rsidP="00D54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468E" w:rsidRPr="00C84C8E" w:rsidRDefault="00D5468E" w:rsidP="00D546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>(ลงชื่อ)………….…….…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/>
          <w:sz w:val="32"/>
          <w:szCs w:val="32"/>
          <w:cs/>
        </w:rPr>
        <w:t>…….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..…ผู้ให้เงินอุดหนุน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>(ลงชื่อ)……………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…………….…... ผู้ได้รับเงินอุดหนุน</w:t>
      </w: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4C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นายปรีชา  ฤกษ์หร่าย</w:t>
      </w:r>
      <w:r w:rsidRPr="00C84C8E">
        <w:rPr>
          <w:rFonts w:ascii="TH SarabunIT๙" w:hAnsi="TH SarabunIT๙" w:cs="TH SarabunIT๙"/>
          <w:sz w:val="32"/>
          <w:szCs w:val="32"/>
          <w:cs/>
        </w:rPr>
        <w:t>)</w:t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)</w:t>
      </w:r>
    </w:p>
    <w:p w:rsidR="009D3758" w:rsidRDefault="009D3758" w:rsidP="009D37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รองนายกองค์การบริหารส่วนจังหวัด รักษาราชการแทน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 ตำแหน่ง ผู้อำนวยการโรงเรียน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นายกองค์การบริหารส่วนจังหวัดกำแพงเพชร</w:t>
      </w:r>
    </w:p>
    <w:p w:rsidR="009D3758" w:rsidRPr="00C84C8E" w:rsidRDefault="009D3758" w:rsidP="009D375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84C8E">
        <w:rPr>
          <w:rFonts w:ascii="TH SarabunIT๙" w:hAnsi="TH SarabunIT๙" w:cs="TH SarabunIT๙"/>
          <w:sz w:val="32"/>
          <w:szCs w:val="32"/>
          <w:cs/>
        </w:rPr>
        <w:t>(ลงชื่อ)………….……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.…</w:t>
      </w:r>
      <w:r>
        <w:rPr>
          <w:rFonts w:ascii="TH SarabunIT๙" w:hAnsi="TH SarabunIT๙" w:cs="TH SarabunIT๙"/>
          <w:sz w:val="32"/>
          <w:szCs w:val="32"/>
          <w:cs/>
        </w:rPr>
        <w:t>….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……..พยาน ผู้ให้เงินอุดหนุน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>(ลงชื่อ)…………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………………..…... ผู้ได้รับเงินอุดหนุน</w:t>
      </w: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C84C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นายศุภชัย  ศรีงาม</w:t>
      </w:r>
      <w:r w:rsidRPr="00C84C8E">
        <w:rPr>
          <w:rFonts w:ascii="TH SarabunIT๙" w:hAnsi="TH SarabunIT๙" w:cs="TH SarabunIT๙"/>
          <w:sz w:val="32"/>
          <w:szCs w:val="32"/>
          <w:cs/>
        </w:rPr>
        <w:t>)</w:t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)</w:t>
      </w: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ผู้อำนวยการกองการศึกษา ศาสนา และวัฒนธรรม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  <w:t>ตำแหน่ง ครูโรงเรียนบ้าน...............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9D3758" w:rsidRPr="00C84C8E" w:rsidRDefault="009D3758" w:rsidP="009D375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D3758" w:rsidRPr="00146ACC" w:rsidRDefault="009D3758" w:rsidP="009D3758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 w:rsidRPr="00C84C8E">
        <w:rPr>
          <w:rFonts w:ascii="TH SarabunIT๙" w:hAnsi="TH SarabunIT๙" w:cs="TH SarabunIT๙"/>
          <w:sz w:val="32"/>
          <w:szCs w:val="32"/>
          <w:cs/>
        </w:rPr>
        <w:t>(ลงชื่อ)……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…….…………</w:t>
      </w:r>
      <w:r>
        <w:rPr>
          <w:rFonts w:ascii="TH SarabunIT๙" w:hAnsi="TH SarabunIT๙" w:cs="TH SarabunIT๙"/>
          <w:sz w:val="32"/>
          <w:szCs w:val="32"/>
          <w:cs/>
        </w:rPr>
        <w:t>..</w:t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…..พยาน ผู้ให้เงินอุดหนุน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>(ลงชื่อ)………………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……………….. ผู้ได้รับเงินอุดหนุน</w:t>
      </w: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C84C8E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C84C8E">
        <w:rPr>
          <w:rFonts w:ascii="TH SarabunIT๙" w:hAnsi="TH SarabunIT๙" w:cs="TH SarabunIT๙"/>
          <w:sz w:val="32"/>
          <w:szCs w:val="32"/>
          <w:cs/>
        </w:rPr>
        <w:t>)</w:t>
      </w:r>
    </w:p>
    <w:p w:rsidR="009D3758" w:rsidRPr="00C84C8E" w:rsidRDefault="009D3758" w:rsidP="009D375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84C8E">
        <w:rPr>
          <w:rFonts w:ascii="TH SarabunIT๙" w:hAnsi="TH SarabunIT๙" w:cs="TH SarabunIT๙"/>
          <w:sz w:val="32"/>
          <w:szCs w:val="32"/>
          <w:cs/>
        </w:rPr>
        <w:t>ตำแหน่ง ครูโรงเรียนบ้าน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:rsidR="009D3758" w:rsidRPr="00C84C8E" w:rsidRDefault="009D3758" w:rsidP="009D3758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84C8E" w:rsidRPr="00C84C8E" w:rsidRDefault="00C84C8E" w:rsidP="00C84C8E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5468E" w:rsidRPr="00C84C8E" w:rsidRDefault="00D5468E" w:rsidP="00C84C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BD4771" w:rsidRPr="00C84C8E" w:rsidRDefault="00BD4771" w:rsidP="00C84C8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BD4771" w:rsidRPr="00C84C8E" w:rsidSect="00CC0D29">
      <w:pgSz w:w="11906" w:h="16838"/>
      <w:pgMar w:top="1440" w:right="1133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5468E"/>
    <w:rsid w:val="00080A83"/>
    <w:rsid w:val="00133F1E"/>
    <w:rsid w:val="00233329"/>
    <w:rsid w:val="00240CEA"/>
    <w:rsid w:val="0024536B"/>
    <w:rsid w:val="00277197"/>
    <w:rsid w:val="002971C0"/>
    <w:rsid w:val="002B0DCD"/>
    <w:rsid w:val="00353BE0"/>
    <w:rsid w:val="00412D49"/>
    <w:rsid w:val="0050256F"/>
    <w:rsid w:val="006952ED"/>
    <w:rsid w:val="006B60C8"/>
    <w:rsid w:val="00811465"/>
    <w:rsid w:val="00936B3B"/>
    <w:rsid w:val="00991194"/>
    <w:rsid w:val="009D3758"/>
    <w:rsid w:val="00AB141A"/>
    <w:rsid w:val="00BD2F98"/>
    <w:rsid w:val="00BD4771"/>
    <w:rsid w:val="00C821C4"/>
    <w:rsid w:val="00C84C8E"/>
    <w:rsid w:val="00CC0D29"/>
    <w:rsid w:val="00CD4884"/>
    <w:rsid w:val="00D03728"/>
    <w:rsid w:val="00D5468E"/>
    <w:rsid w:val="00DA1B51"/>
    <w:rsid w:val="00E858EC"/>
    <w:rsid w:val="00F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48F6F"/>
  <w15:docId w15:val="{DABFF5AB-C30E-478D-95A4-4C92056ED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54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4C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Chaidetch</cp:lastModifiedBy>
  <cp:revision>7</cp:revision>
  <cp:lastPrinted>2016-11-04T03:55:00Z</cp:lastPrinted>
  <dcterms:created xsi:type="dcterms:W3CDTF">2016-11-03T06:36:00Z</dcterms:created>
  <dcterms:modified xsi:type="dcterms:W3CDTF">2016-11-07T02:59:00Z</dcterms:modified>
</cp:coreProperties>
</file>